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39BD" w14:textId="00AFB2AD" w:rsidR="00C83971" w:rsidRPr="00C83971" w:rsidRDefault="00C83971">
      <w:pPr>
        <w:rPr>
          <w:b/>
          <w:bCs/>
        </w:rPr>
      </w:pPr>
      <w:r w:rsidRPr="00C83971">
        <w:rPr>
          <w:b/>
          <w:bCs/>
        </w:rPr>
        <w:t>2026 MAE Supplementary Questions</w:t>
      </w:r>
    </w:p>
    <w:p w14:paraId="2C057254" w14:textId="77777777" w:rsidR="00C83971" w:rsidRDefault="00C83971"/>
    <w:p w14:paraId="59D96FBA" w14:textId="094B044B" w:rsidR="00C83971" w:rsidRDefault="00C83971">
      <w:r>
        <w:t>Please provide a response to each of the following questions/statements below. Maximum of 200 words per response.</w:t>
      </w:r>
    </w:p>
    <w:p w14:paraId="41720D02" w14:textId="65BDA941" w:rsidR="00C83971" w:rsidRDefault="00C83971" w:rsidP="00C83971">
      <w:pPr>
        <w:pStyle w:val="ListParagraph"/>
        <w:numPr>
          <w:ilvl w:val="0"/>
          <w:numId w:val="1"/>
        </w:numPr>
      </w:pPr>
      <w:r>
        <w:t>Why do you want to be an applied epidemiologist?</w:t>
      </w:r>
    </w:p>
    <w:p w14:paraId="19348C67" w14:textId="1059DF08" w:rsidR="00C83971" w:rsidRDefault="00C83971" w:rsidP="00C83971">
      <w:pPr>
        <w:pStyle w:val="ListParagraph"/>
        <w:numPr>
          <w:ilvl w:val="0"/>
          <w:numId w:val="1"/>
        </w:numPr>
      </w:pPr>
      <w:r>
        <w:t>What skills and qualities are you hoping to learn and strengthen by doing the MAE program?</w:t>
      </w:r>
    </w:p>
    <w:p w14:paraId="1045A8DD" w14:textId="1D975A11" w:rsidR="00C83971" w:rsidRDefault="00C83971" w:rsidP="00C83971">
      <w:pPr>
        <w:pStyle w:val="ListParagraph"/>
        <w:numPr>
          <w:ilvl w:val="0"/>
          <w:numId w:val="1"/>
        </w:numPr>
      </w:pPr>
      <w:r>
        <w:t xml:space="preserve">Describe how the MAE program will equip you to achieve your </w:t>
      </w:r>
      <w:r w:rsidR="003D13E2">
        <w:t xml:space="preserve">career </w:t>
      </w:r>
      <w:r>
        <w:t>goals as an applied epidemiologist.</w:t>
      </w:r>
    </w:p>
    <w:p w14:paraId="511A3E5F" w14:textId="5936052B" w:rsidR="00C83971" w:rsidRDefault="00C83971" w:rsidP="00C83971">
      <w:pPr>
        <w:pStyle w:val="ListParagraph"/>
        <w:numPr>
          <w:ilvl w:val="0"/>
          <w:numId w:val="1"/>
        </w:numPr>
      </w:pPr>
      <w:r>
        <w:t xml:space="preserve">What kind of impact </w:t>
      </w:r>
      <w:r w:rsidR="003D13E2">
        <w:t>would you like to</w:t>
      </w:r>
      <w:r>
        <w:t xml:space="preserve"> make through your public health career?</w:t>
      </w:r>
    </w:p>
    <w:p w14:paraId="53D3FA6B" w14:textId="77777777" w:rsidR="00C83971" w:rsidRDefault="00C83971" w:rsidP="00C83971">
      <w:pPr>
        <w:pStyle w:val="ListParagraph"/>
        <w:numPr>
          <w:ilvl w:val="0"/>
          <w:numId w:val="1"/>
        </w:numPr>
      </w:pPr>
      <w:r w:rsidRPr="0003497D">
        <w:t>Reflecting on your experience, what do you think you would bring to the MAE program</w:t>
      </w:r>
      <w:r>
        <w:t xml:space="preserve"> and to a prospective cohort?</w:t>
      </w:r>
    </w:p>
    <w:p w14:paraId="1119DCD8" w14:textId="77777777" w:rsidR="00C83971" w:rsidRDefault="00C83971" w:rsidP="00C83971">
      <w:pPr>
        <w:pStyle w:val="ListParagraph"/>
      </w:pPr>
    </w:p>
    <w:sectPr w:rsidR="00C8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0755"/>
    <w:multiLevelType w:val="hybridMultilevel"/>
    <w:tmpl w:val="82FC7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9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71"/>
    <w:rsid w:val="003D13E2"/>
    <w:rsid w:val="00510207"/>
    <w:rsid w:val="007F2868"/>
    <w:rsid w:val="00C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47A9"/>
  <w15:chartTrackingRefBased/>
  <w15:docId w15:val="{7358DA0D-1E0D-4424-9359-A29C618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The Australian National University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Wheeler</dc:creator>
  <cp:keywords/>
  <dc:description/>
  <cp:lastModifiedBy>Stephanie Wheeler</cp:lastModifiedBy>
  <cp:revision>2</cp:revision>
  <dcterms:created xsi:type="dcterms:W3CDTF">2025-04-16T03:11:00Z</dcterms:created>
  <dcterms:modified xsi:type="dcterms:W3CDTF">2025-04-16T04:48:00Z</dcterms:modified>
</cp:coreProperties>
</file>